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72" w:rsidRPr="005D2245" w:rsidRDefault="005D2245">
      <w:pPr>
        <w:rPr>
          <w:b/>
        </w:rPr>
      </w:pPr>
      <w:r>
        <w:rPr>
          <w:b/>
        </w:rPr>
        <w:t xml:space="preserve">Choose La Trobe - </w:t>
      </w:r>
      <w:r w:rsidRPr="005D2245">
        <w:rPr>
          <w:b/>
        </w:rPr>
        <w:t>Testimonials by students and staff of La Trobe</w:t>
      </w:r>
    </w:p>
    <w:p w:rsidR="005D2245" w:rsidRPr="005D2245" w:rsidRDefault="005D2245">
      <w:pPr>
        <w:rPr>
          <w:i/>
        </w:rPr>
      </w:pPr>
      <w:r w:rsidRPr="005D2245">
        <w:rPr>
          <w:i/>
        </w:rPr>
        <w:t>Transcript to come</w:t>
      </w:r>
    </w:p>
    <w:p w:rsidR="005D2245" w:rsidRDefault="005D2245"/>
    <w:sectPr w:rsidR="005D2245" w:rsidSect="002C2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245"/>
    <w:rsid w:val="002C2B72"/>
    <w:rsid w:val="005D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>La Trobe University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Nguyen</dc:creator>
  <cp:keywords/>
  <dc:description/>
  <cp:lastModifiedBy>April Nguyen</cp:lastModifiedBy>
  <cp:revision>1</cp:revision>
  <dcterms:created xsi:type="dcterms:W3CDTF">2011-08-26T02:35:00Z</dcterms:created>
  <dcterms:modified xsi:type="dcterms:W3CDTF">2011-08-26T02:37:00Z</dcterms:modified>
</cp:coreProperties>
</file>